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68BD7" w14:textId="13787869" w:rsidR="00DD2662" w:rsidRDefault="00DD2662">
      <w:r>
        <w:rPr>
          <w:noProof/>
        </w:rPr>
        <w:drawing>
          <wp:inline distT="0" distB="0" distL="0" distR="0" wp14:anchorId="1BEB15E3" wp14:editId="24B37411">
            <wp:extent cx="3149600" cy="1078805"/>
            <wp:effectExtent l="0" t="0" r="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3157540" cy="1081524"/>
                    </a:xfrm>
                    <a:prstGeom prst="rect">
                      <a:avLst/>
                    </a:prstGeom>
                  </pic:spPr>
                </pic:pic>
              </a:graphicData>
            </a:graphic>
          </wp:inline>
        </w:drawing>
      </w:r>
    </w:p>
    <w:p w14:paraId="0FB00B85" w14:textId="462A1F91" w:rsidR="00DD2662" w:rsidRDefault="00DD2662"/>
    <w:p w14:paraId="5909C83A" w14:textId="4AF51A21" w:rsidR="00DD2662" w:rsidRDefault="009B124F">
      <w:r>
        <w:t>May 27</w:t>
      </w:r>
      <w:r w:rsidR="0099776C">
        <w:t>,</w:t>
      </w:r>
      <w:r>
        <w:t xml:space="preserve"> 2024</w:t>
      </w:r>
    </w:p>
    <w:p w14:paraId="203549BB" w14:textId="77777777" w:rsidR="00DD2662" w:rsidRDefault="00DD2662"/>
    <w:p w14:paraId="0215F50E" w14:textId="04E85B50" w:rsidR="000C0675" w:rsidRDefault="00DD2662">
      <w:r>
        <w:t xml:space="preserve">Dear </w:t>
      </w:r>
      <w:r w:rsidR="00925D56">
        <w:t xml:space="preserve">Members of the </w:t>
      </w:r>
      <w:r w:rsidR="008E7585">
        <w:t xml:space="preserve">Dr. Mary K. Beyrer Graduate Student Scholarship </w:t>
      </w:r>
      <w:r>
        <w:t>Selection</w:t>
      </w:r>
      <w:r w:rsidR="00925D56">
        <w:t xml:space="preserve"> </w:t>
      </w:r>
      <w:proofErr w:type="gramStart"/>
      <w:r w:rsidR="00925D56">
        <w:t>Committee;</w:t>
      </w:r>
      <w:proofErr w:type="gramEnd"/>
    </w:p>
    <w:p w14:paraId="48CA5081" w14:textId="147F44A0" w:rsidR="00925D56" w:rsidRDefault="00925D56"/>
    <w:p w14:paraId="717866D8" w14:textId="05EDC669" w:rsidR="00925D56" w:rsidRDefault="00925D56">
      <w:r>
        <w:t xml:space="preserve">I am writing this letter to </w:t>
      </w:r>
      <w:r w:rsidR="003F2237">
        <w:t xml:space="preserve">very highly </w:t>
      </w:r>
      <w:r>
        <w:t xml:space="preserve">recommend </w:t>
      </w:r>
      <w:r w:rsidR="00425A8D">
        <w:t xml:space="preserve">Chinenye </w:t>
      </w:r>
      <w:proofErr w:type="spellStart"/>
      <w:r w:rsidR="00425A8D">
        <w:t>O</w:t>
      </w:r>
      <w:r w:rsidR="00C442CF">
        <w:t>n</w:t>
      </w:r>
      <w:r w:rsidR="00425A8D">
        <w:t>yeanwu</w:t>
      </w:r>
      <w:proofErr w:type="spellEnd"/>
      <w:r>
        <w:t xml:space="preserve"> for </w:t>
      </w:r>
      <w:r w:rsidR="008E7585">
        <w:t xml:space="preserve">FAHE’s prestigious </w:t>
      </w:r>
      <w:r w:rsidR="008E7585">
        <w:t>Dr. Mary K. Beyrer Graduate Student Scholarship</w:t>
      </w:r>
      <w:r w:rsidR="008E7585">
        <w:t>.</w:t>
      </w:r>
      <w:r w:rsidR="008E7585">
        <w:t xml:space="preserve"> </w:t>
      </w:r>
      <w:r>
        <w:t xml:space="preserve">I have known </w:t>
      </w:r>
      <w:r w:rsidR="00425A8D">
        <w:t>Chinenye for approximately one year, since she approached me about a research project on elders experiencing homelessness and a</w:t>
      </w:r>
      <w:r w:rsidR="007B0126">
        <w:t xml:space="preserve">pplying </w:t>
      </w:r>
      <w:r w:rsidR="00425A8D">
        <w:t xml:space="preserve">to the Public Health Sciences PhD program. </w:t>
      </w:r>
      <w:r w:rsidR="00CB5DA8">
        <w:t xml:space="preserve"> </w:t>
      </w:r>
      <w:r w:rsidR="00B7467F">
        <w:t xml:space="preserve">She </w:t>
      </w:r>
      <w:r w:rsidR="00425A8D">
        <w:t xml:space="preserve">began working on this project immediately, and </w:t>
      </w:r>
      <w:r w:rsidR="00C442CF">
        <w:t xml:space="preserve">subsequently </w:t>
      </w:r>
      <w:r w:rsidR="008E7585">
        <w:t>was</w:t>
      </w:r>
      <w:r w:rsidR="00425A8D">
        <w:t xml:space="preserve"> accepted into the department’s PhD in Health Equity Sciences</w:t>
      </w:r>
      <w:r w:rsidR="008E7585">
        <w:t xml:space="preserve"> with a focus on health and </w:t>
      </w:r>
      <w:proofErr w:type="gramStart"/>
      <w:r w:rsidR="008E7585">
        <w:t>nutrition</w:t>
      </w:r>
      <w:proofErr w:type="gramEnd"/>
      <w:r w:rsidR="008E7585">
        <w:t xml:space="preserve"> education</w:t>
      </w:r>
      <w:r w:rsidR="007B0126">
        <w:t xml:space="preserve"> and relevant policy</w:t>
      </w:r>
      <w:r w:rsidR="00425A8D">
        <w:t xml:space="preserve">. </w:t>
      </w:r>
      <w:r w:rsidR="002E1F4A">
        <w:t xml:space="preserve">She is currently enrolled in her first semester in our program and is earning </w:t>
      </w:r>
      <w:proofErr w:type="gramStart"/>
      <w:r w:rsidR="002E1F4A">
        <w:t>A’s</w:t>
      </w:r>
      <w:proofErr w:type="gramEnd"/>
      <w:r w:rsidR="002E1F4A">
        <w:t xml:space="preserve"> in all her classes. </w:t>
      </w:r>
      <w:r w:rsidR="007B0126">
        <w:t>In</w:t>
      </w:r>
      <w:r w:rsidR="002E1F4A">
        <w:t xml:space="preserve"> her previous </w:t>
      </w:r>
      <w:r w:rsidR="007B0126">
        <w:t>Masters of Science in Human Nutrition</w:t>
      </w:r>
      <w:r w:rsidR="002E1F4A">
        <w:t xml:space="preserve">, she earned a 4.92 GPA on a scale of 5.00. </w:t>
      </w:r>
      <w:r w:rsidR="00425A8D">
        <w:t xml:space="preserve">I </w:t>
      </w:r>
      <w:r w:rsidR="008E7585">
        <w:t>am</w:t>
      </w:r>
      <w:r w:rsidR="00425A8D">
        <w:t xml:space="preserve"> her faculty mentor in </w:t>
      </w:r>
      <w:r w:rsidR="002E1F4A">
        <w:t xml:space="preserve">our Healthy Equity Sciences </w:t>
      </w:r>
      <w:r w:rsidR="00425A8D">
        <w:t xml:space="preserve">program. </w:t>
      </w:r>
    </w:p>
    <w:p w14:paraId="4282CC65" w14:textId="2EE82857" w:rsidR="00C840E0" w:rsidRDefault="00C840E0"/>
    <w:p w14:paraId="05D9B69D" w14:textId="7B60887E" w:rsidR="009B7A08" w:rsidRDefault="009B7A08" w:rsidP="00C840E0">
      <w:r>
        <w:t xml:space="preserve">Chinenye </w:t>
      </w:r>
      <w:r w:rsidR="00C840E0">
        <w:t xml:space="preserve">is conscientious and </w:t>
      </w:r>
      <w:r w:rsidR="008E7585">
        <w:t>devoted to supporting the health of people who both have been marginalized and are struggling with their health</w:t>
      </w:r>
      <w:r>
        <w:t xml:space="preserve">. </w:t>
      </w:r>
      <w:r w:rsidR="002E1F4A">
        <w:t xml:space="preserve">She is particularly interested in nutrition as a key to </w:t>
      </w:r>
      <w:proofErr w:type="gramStart"/>
      <w:r w:rsidR="002E1F4A">
        <w:t>health</w:t>
      </w:r>
      <w:r w:rsidR="007B0126">
        <w:t>,</w:t>
      </w:r>
      <w:r w:rsidR="002E1F4A">
        <w:t xml:space="preserve"> and</w:t>
      </w:r>
      <w:proofErr w:type="gramEnd"/>
      <w:r w:rsidR="002E1F4A">
        <w:t xml:space="preserve"> has </w:t>
      </w:r>
      <w:r w:rsidR="007B0126">
        <w:t xml:space="preserve">already </w:t>
      </w:r>
      <w:r w:rsidR="002E1F4A">
        <w:t xml:space="preserve">completed a Bachelor of Science degree in Nutrition and Dietetics, an RD Degree with a Dietetic Internship, and Masters of Science degrees in Human Nutrition and Molecular Biology. She is especially well prepared to create nutrition education programs and impact policy creation and implementation that will affect the long-term health of </w:t>
      </w:r>
      <w:proofErr w:type="gramStart"/>
      <w:r w:rsidR="002E1F4A">
        <w:t>elders</w:t>
      </w:r>
      <w:proofErr w:type="gramEnd"/>
      <w:r w:rsidR="002E1F4A">
        <w:t xml:space="preserve"> who are experiencing homelessness and </w:t>
      </w:r>
      <w:r w:rsidR="007B0126">
        <w:t xml:space="preserve">living in situations of </w:t>
      </w:r>
      <w:r w:rsidR="002E1F4A">
        <w:t>deep poverty.</w:t>
      </w:r>
    </w:p>
    <w:p w14:paraId="2EC7920E" w14:textId="77777777" w:rsidR="00E17DEF" w:rsidRDefault="00E17DEF" w:rsidP="00C840E0"/>
    <w:p w14:paraId="23F10B75" w14:textId="6456D2B5" w:rsidR="008E7585" w:rsidRDefault="002E1F4A" w:rsidP="00C840E0">
      <w:r>
        <w:t>Chinenye</w:t>
      </w:r>
      <w:r w:rsidR="008E7585">
        <w:t xml:space="preserve"> h</w:t>
      </w:r>
      <w:r w:rsidR="00E17DEF">
        <w:t xml:space="preserve">as had </w:t>
      </w:r>
      <w:r>
        <w:t xml:space="preserve">the </w:t>
      </w:r>
      <w:r w:rsidR="00E17DEF">
        <w:t xml:space="preserve">experience with </w:t>
      </w:r>
      <w:r w:rsidR="008E7585">
        <w:t xml:space="preserve">community service and </w:t>
      </w:r>
      <w:r w:rsidR="007B0126">
        <w:t xml:space="preserve">health </w:t>
      </w:r>
      <w:r w:rsidR="008E7585">
        <w:t>education</w:t>
      </w:r>
      <w:r w:rsidR="00E17DEF">
        <w:t xml:space="preserve"> to know that she wants </w:t>
      </w:r>
      <w:r w:rsidR="008E7585">
        <w:t>these aspects of public health</w:t>
      </w:r>
      <w:r w:rsidR="00E17DEF">
        <w:t xml:space="preserve"> to be cornerstone</w:t>
      </w:r>
      <w:r w:rsidR="008E7585">
        <w:t>s</w:t>
      </w:r>
      <w:r w:rsidR="00E17DEF">
        <w:t xml:space="preserve"> of her future career. Her work </w:t>
      </w:r>
      <w:r w:rsidR="008E7585">
        <w:t>before entering NMSU was</w:t>
      </w:r>
      <w:r w:rsidR="00E17DEF">
        <w:t xml:space="preserve"> with youth</w:t>
      </w:r>
      <w:r w:rsidR="007B2315">
        <w:t xml:space="preserve"> and elders</w:t>
      </w:r>
      <w:r w:rsidR="00E17DEF">
        <w:t xml:space="preserve">. While working on an MSc degree in Sweden, she spent two years as a volunteer teaching mathematics to immigrant youth, aged 10-16.  </w:t>
      </w:r>
      <w:r w:rsidR="007B2315">
        <w:t xml:space="preserve">Before this, she provided nutrition education to elders in Nigeria, and mathematics education to primary and high school students in Nigeria. </w:t>
      </w:r>
      <w:r w:rsidR="007B0126">
        <w:t>Even though she is still in her first semester of our PhD program, s</w:t>
      </w:r>
      <w:r>
        <w:t>he has begun volunteering with</w:t>
      </w:r>
      <w:r w:rsidR="006A51DD">
        <w:t xml:space="preserve"> a local </w:t>
      </w:r>
      <w:r w:rsidR="006A51DD" w:rsidRPr="006A51DD">
        <w:t>organization </w:t>
      </w:r>
      <w:r w:rsidR="006A51DD">
        <w:t>called “</w:t>
      </w:r>
      <w:r w:rsidR="006A51DD" w:rsidRPr="006A51DD">
        <w:t>Brighter Bites</w:t>
      </w:r>
      <w:r w:rsidR="006A51DD">
        <w:t>.” The program promotes</w:t>
      </w:r>
      <w:r w:rsidR="006A51DD" w:rsidRPr="006A51DD">
        <w:t> nutrition education and access to fresh produce in Las Cruces Public Schools</w:t>
      </w:r>
      <w:r w:rsidR="007B0126">
        <w:t xml:space="preserve">. It </w:t>
      </w:r>
      <w:r w:rsidR="006A51DD">
        <w:t xml:space="preserve">is </w:t>
      </w:r>
      <w:r w:rsidR="006A51DD" w:rsidRPr="006A51DD">
        <w:t xml:space="preserve">currently implementing a nutrition curriculum in six </w:t>
      </w:r>
      <w:r w:rsidR="007B0126">
        <w:t>Las Cruces Public School System</w:t>
      </w:r>
      <w:r w:rsidR="006A51DD" w:rsidRPr="006A51DD">
        <w:t xml:space="preserve"> schools </w:t>
      </w:r>
      <w:r w:rsidR="007B0126">
        <w:t>through which it is also</w:t>
      </w:r>
      <w:r w:rsidR="006A51DD" w:rsidRPr="006A51DD">
        <w:t xml:space="preserve"> providing up to 20 pounds of produce to families each week. </w:t>
      </w:r>
      <w:r w:rsidR="006A51DD">
        <w:t xml:space="preserve">Although this is not the population Chinenye ultimately will focus on for her dissertation work, </w:t>
      </w:r>
      <w:r w:rsidR="007B0126">
        <w:t xml:space="preserve">this is </w:t>
      </w:r>
      <w:r w:rsidR="006A51DD">
        <w:t xml:space="preserve">a population </w:t>
      </w:r>
      <w:r w:rsidR="007B0126">
        <w:t>with a similar level of need for resources and health education. W</w:t>
      </w:r>
      <w:r w:rsidR="006A51DD">
        <w:t xml:space="preserve">orking with them provides </w:t>
      </w:r>
      <w:r w:rsidR="007B0126">
        <w:t xml:space="preserve">Chinenye with </w:t>
      </w:r>
      <w:r w:rsidR="006A51DD">
        <w:t xml:space="preserve">an important opportunity to connect with the network of nutrition education and food distribution programs and service providers, which she will need moving forward. </w:t>
      </w:r>
    </w:p>
    <w:p w14:paraId="59D6C13A" w14:textId="77777777" w:rsidR="008E7585" w:rsidRDefault="008E7585" w:rsidP="00C840E0"/>
    <w:p w14:paraId="3A685E01" w14:textId="70BCAC1E" w:rsidR="008E7585" w:rsidRDefault="008E7585" w:rsidP="00C840E0">
      <w:r>
        <w:t>As an international student from Ghana</w:t>
      </w:r>
      <w:r>
        <w:t xml:space="preserve">, </w:t>
      </w:r>
      <w:r w:rsidR="006A51DD">
        <w:t>Chinenye</w:t>
      </w:r>
      <w:r>
        <w:t xml:space="preserve"> is not eligible for some forms of funding in the US and so has already been having financial difficulties that have distracted her focus. </w:t>
      </w:r>
      <w:r w:rsidR="006A51DD">
        <w:t xml:space="preserve">The </w:t>
      </w:r>
      <w:r w:rsidR="00E400E3">
        <w:t>honorarium</w:t>
      </w:r>
      <w:r w:rsidR="006A51DD">
        <w:t xml:space="preserve"> associated with this </w:t>
      </w:r>
      <w:r w:rsidR="00E400E3">
        <w:t>scholarship</w:t>
      </w:r>
      <w:r w:rsidR="006A51DD">
        <w:t xml:space="preserve"> would help her tremendously in making ends meet, buying school </w:t>
      </w:r>
      <w:r w:rsidR="006A51DD">
        <w:lastRenderedPageBreak/>
        <w:t>supplies such as books, and presenting at local conferences, such as the New Mexico Public Health Association Conference in the spring.</w:t>
      </w:r>
    </w:p>
    <w:p w14:paraId="738CDE45" w14:textId="77777777" w:rsidR="009B7A08" w:rsidRDefault="009B7A08" w:rsidP="00C840E0"/>
    <w:p w14:paraId="2FF39B28" w14:textId="35A064CA" w:rsidR="000D191C" w:rsidRDefault="00A4185E" w:rsidP="000D191C">
      <w:r>
        <w:t xml:space="preserve">Overall, </w:t>
      </w:r>
      <w:r w:rsidR="00BF1B2B">
        <w:t>Chinenye</w:t>
      </w:r>
      <w:r>
        <w:t xml:space="preserve"> </w:t>
      </w:r>
      <w:r w:rsidR="000D191C">
        <w:t>is mature</w:t>
      </w:r>
      <w:r w:rsidR="00BF1B2B">
        <w:t>,</w:t>
      </w:r>
      <w:r w:rsidR="000D191C">
        <w:t xml:space="preserve"> self-assured</w:t>
      </w:r>
      <w:r w:rsidR="00BF1B2B">
        <w:t xml:space="preserve">, and well-prepared to begin </w:t>
      </w:r>
      <w:r w:rsidR="00E400E3">
        <w:t>her</w:t>
      </w:r>
      <w:r w:rsidR="00BF1B2B">
        <w:t xml:space="preserve"> program</w:t>
      </w:r>
      <w:r w:rsidR="00E400E3">
        <w:t xml:space="preserve"> of study</w:t>
      </w:r>
      <w:r w:rsidR="00BF1B2B">
        <w:t xml:space="preserve">. </w:t>
      </w:r>
      <w:r w:rsidR="002E0E96">
        <w:t>She</w:t>
      </w:r>
      <w:r w:rsidR="000D191C">
        <w:t xml:space="preserve"> </w:t>
      </w:r>
      <w:r w:rsidR="00BF1B2B">
        <w:t xml:space="preserve">is interested in </w:t>
      </w:r>
      <w:r w:rsidR="00E400E3">
        <w:t>community-based health education an</w:t>
      </w:r>
      <w:r w:rsidR="00BF1B2B">
        <w:t xml:space="preserve">d wants to provide the best learning environment possible for her future students. </w:t>
      </w:r>
      <w:r w:rsidR="002E0E96">
        <w:t xml:space="preserve">She </w:t>
      </w:r>
      <w:r w:rsidR="00FB7B31">
        <w:rPr>
          <w:rFonts w:ascii="Calibri" w:hAnsi="Calibri"/>
          <w:color w:val="000000"/>
          <w:shd w:val="clear" w:color="auto" w:fill="FFFFFF"/>
        </w:rPr>
        <w:t xml:space="preserve">has the </w:t>
      </w:r>
      <w:r w:rsidR="003859F2">
        <w:rPr>
          <w:rFonts w:ascii="Calibri" w:hAnsi="Calibri"/>
          <w:color w:val="000000"/>
          <w:shd w:val="clear" w:color="auto" w:fill="FFFFFF"/>
        </w:rPr>
        <w:t xml:space="preserve">necessary </w:t>
      </w:r>
      <w:r w:rsidR="00FB7B31">
        <w:rPr>
          <w:rFonts w:ascii="Calibri" w:hAnsi="Calibri"/>
          <w:color w:val="000000"/>
          <w:shd w:val="clear" w:color="auto" w:fill="FFFFFF"/>
        </w:rPr>
        <w:t>knowledge</w:t>
      </w:r>
      <w:r w:rsidR="002E0E96">
        <w:rPr>
          <w:rFonts w:ascii="Calibri" w:hAnsi="Calibri"/>
          <w:color w:val="000000"/>
          <w:shd w:val="clear" w:color="auto" w:fill="FFFFFF"/>
        </w:rPr>
        <w:t>,</w:t>
      </w:r>
      <w:r w:rsidR="00FB7B31">
        <w:rPr>
          <w:rFonts w:ascii="Calibri" w:hAnsi="Calibri"/>
          <w:color w:val="000000"/>
          <w:shd w:val="clear" w:color="auto" w:fill="FFFFFF"/>
        </w:rPr>
        <w:t xml:space="preserve"> experience</w:t>
      </w:r>
      <w:r w:rsidR="002E0E96">
        <w:rPr>
          <w:rFonts w:ascii="Calibri" w:hAnsi="Calibri"/>
          <w:color w:val="000000"/>
          <w:shd w:val="clear" w:color="auto" w:fill="FFFFFF"/>
        </w:rPr>
        <w:t>,</w:t>
      </w:r>
      <w:r w:rsidR="00014993">
        <w:rPr>
          <w:rFonts w:ascii="Calibri" w:hAnsi="Calibri"/>
          <w:color w:val="000000"/>
          <w:shd w:val="clear" w:color="auto" w:fill="FFFFFF"/>
        </w:rPr>
        <w:t xml:space="preserve"> determination </w:t>
      </w:r>
      <w:r w:rsidR="002E0E96">
        <w:rPr>
          <w:rFonts w:ascii="Calibri" w:hAnsi="Calibri"/>
          <w:color w:val="000000"/>
          <w:shd w:val="clear" w:color="auto" w:fill="FFFFFF"/>
        </w:rPr>
        <w:t xml:space="preserve">and perseverance </w:t>
      </w:r>
      <w:r w:rsidR="00014993">
        <w:rPr>
          <w:rFonts w:ascii="Calibri" w:hAnsi="Calibri"/>
          <w:color w:val="000000"/>
          <w:shd w:val="clear" w:color="auto" w:fill="FFFFFF"/>
        </w:rPr>
        <w:t>to succeed</w:t>
      </w:r>
      <w:r w:rsidR="002E0E96">
        <w:rPr>
          <w:rFonts w:ascii="Calibri" w:hAnsi="Calibri"/>
          <w:color w:val="000000"/>
          <w:shd w:val="clear" w:color="auto" w:fill="FFFFFF"/>
        </w:rPr>
        <w:t>.</w:t>
      </w:r>
      <w:r w:rsidR="00FB7B31">
        <w:rPr>
          <w:rFonts w:ascii="Calibri" w:hAnsi="Calibri"/>
          <w:color w:val="000000"/>
          <w:shd w:val="clear" w:color="auto" w:fill="FFFFFF"/>
        </w:rPr>
        <w:t xml:space="preserve"> </w:t>
      </w:r>
      <w:r w:rsidR="007B0126">
        <w:rPr>
          <w:rFonts w:ascii="Calibri" w:hAnsi="Calibri"/>
          <w:color w:val="000000"/>
          <w:shd w:val="clear" w:color="auto" w:fill="FFFFFF"/>
        </w:rPr>
        <w:t>The s</w:t>
      </w:r>
      <w:r w:rsidR="00E400E3">
        <w:rPr>
          <w:rFonts w:ascii="Calibri" w:hAnsi="Calibri"/>
          <w:color w:val="000000"/>
          <w:shd w:val="clear" w:color="auto" w:fill="FFFFFF"/>
        </w:rPr>
        <w:t xml:space="preserve">upport for her scholarship </w:t>
      </w:r>
      <w:r w:rsidR="007B0126">
        <w:rPr>
          <w:rFonts w:ascii="Calibri" w:hAnsi="Calibri"/>
          <w:color w:val="000000"/>
          <w:shd w:val="clear" w:color="auto" w:fill="FFFFFF"/>
        </w:rPr>
        <w:t xml:space="preserve">that the </w:t>
      </w:r>
      <w:r w:rsidR="007B0126">
        <w:t xml:space="preserve">Dr. Mary K. Beyrer Graduate Student </w:t>
      </w:r>
      <w:r w:rsidR="0034490C">
        <w:t xml:space="preserve">Scholarship </w:t>
      </w:r>
      <w:r w:rsidR="007B0126">
        <w:t xml:space="preserve">would provide </w:t>
      </w:r>
      <w:r w:rsidR="00E400E3">
        <w:rPr>
          <w:rFonts w:ascii="Calibri" w:hAnsi="Calibri"/>
          <w:color w:val="000000"/>
          <w:shd w:val="clear" w:color="auto" w:fill="FFFFFF"/>
        </w:rPr>
        <w:t xml:space="preserve">would enable her to focus on continuing to build her community network and on her </w:t>
      </w:r>
      <w:r w:rsidR="007B0126">
        <w:rPr>
          <w:rFonts w:ascii="Calibri" w:hAnsi="Calibri"/>
          <w:color w:val="000000"/>
          <w:shd w:val="clear" w:color="auto" w:fill="FFFFFF"/>
        </w:rPr>
        <w:t xml:space="preserve">PhD coursework. Thank you for your consideration. </w:t>
      </w:r>
      <w:r w:rsidR="000D191C">
        <w:t xml:space="preserve">Please feel free to contact me if you have any questions or need any additional information. </w:t>
      </w:r>
    </w:p>
    <w:p w14:paraId="1B606FCB" w14:textId="32018A56" w:rsidR="00C840E0" w:rsidRDefault="00C840E0" w:rsidP="000D191C"/>
    <w:p w14:paraId="3E6875B9" w14:textId="77777777" w:rsidR="00533313" w:rsidRDefault="00533313" w:rsidP="00533313">
      <w:pPr>
        <w:shd w:val="clear" w:color="auto" w:fill="FFFFFF"/>
        <w:textAlignment w:val="baseline"/>
        <w:rPr>
          <w:rFonts w:ascii="Calibri" w:hAnsi="Calibri" w:cs="Calibri"/>
          <w:color w:val="000000"/>
        </w:rPr>
      </w:pPr>
      <w:r>
        <w:rPr>
          <w:rFonts w:ascii="Calibri" w:hAnsi="Calibri" w:cs="Calibri"/>
          <w:color w:val="000000"/>
        </w:rPr>
        <w:t>Elizabeth S. England-Kennedy, PhD, MPH, CHES</w:t>
      </w:r>
    </w:p>
    <w:p w14:paraId="69ECE503" w14:textId="77777777" w:rsidR="00533313" w:rsidRDefault="00533313" w:rsidP="00533313">
      <w:pPr>
        <w:shd w:val="clear" w:color="auto" w:fill="FFFFFF"/>
        <w:textAlignment w:val="baseline"/>
        <w:rPr>
          <w:rFonts w:ascii="Calibri" w:hAnsi="Calibri" w:cs="Calibri"/>
          <w:color w:val="000000"/>
        </w:rPr>
      </w:pPr>
    </w:p>
    <w:p w14:paraId="401AA44B" w14:textId="77777777" w:rsidR="00533313" w:rsidRDefault="00533313" w:rsidP="00533313">
      <w:pPr>
        <w:shd w:val="clear" w:color="auto" w:fill="FFFFFF"/>
        <w:textAlignment w:val="baseline"/>
        <w:rPr>
          <w:rFonts w:ascii="Calibri" w:hAnsi="Calibri" w:cs="Calibri"/>
          <w:color w:val="000000"/>
        </w:rPr>
      </w:pPr>
      <w:r>
        <w:rPr>
          <w:rFonts w:ascii="Calibri" w:hAnsi="Calibri" w:cs="Calibri"/>
          <w:color w:val="000000"/>
        </w:rPr>
        <w:t>Assistant Professor, Public Health Sciences Department</w:t>
      </w:r>
    </w:p>
    <w:p w14:paraId="591DA2EB" w14:textId="3494EA06" w:rsidR="00533313" w:rsidRDefault="00533313" w:rsidP="00533313">
      <w:pPr>
        <w:shd w:val="clear" w:color="auto" w:fill="FFFFFF"/>
        <w:textAlignment w:val="baseline"/>
        <w:rPr>
          <w:rFonts w:ascii="Calibri" w:hAnsi="Calibri" w:cs="Calibri"/>
          <w:color w:val="000000"/>
        </w:rPr>
      </w:pPr>
      <w:r>
        <w:rPr>
          <w:rFonts w:ascii="Calibri" w:hAnsi="Calibri" w:cs="Calibri"/>
          <w:color w:val="000000"/>
        </w:rPr>
        <w:t>College of Health, Education, and Social Transformation</w:t>
      </w:r>
    </w:p>
    <w:p w14:paraId="60FFEAC2" w14:textId="77777777" w:rsidR="00533313" w:rsidRDefault="00533313" w:rsidP="00533313">
      <w:pPr>
        <w:shd w:val="clear" w:color="auto" w:fill="FFFFFF"/>
        <w:textAlignment w:val="baseline"/>
        <w:rPr>
          <w:rFonts w:ascii="Calibri" w:hAnsi="Calibri" w:cs="Calibri"/>
          <w:color w:val="000000"/>
        </w:rPr>
      </w:pPr>
      <w:r>
        <w:rPr>
          <w:rFonts w:ascii="Calibri" w:hAnsi="Calibri" w:cs="Calibri"/>
          <w:color w:val="000000"/>
        </w:rPr>
        <w:t>1335 International Mall</w:t>
      </w:r>
    </w:p>
    <w:p w14:paraId="54DE0910" w14:textId="46F1C6FD" w:rsidR="00533313" w:rsidRDefault="002E0E96" w:rsidP="00533313">
      <w:pPr>
        <w:shd w:val="clear" w:color="auto" w:fill="FFFFFF"/>
        <w:textAlignment w:val="baseline"/>
        <w:rPr>
          <w:rFonts w:ascii="Calibri" w:hAnsi="Calibri" w:cs="Calibri"/>
          <w:color w:val="000000"/>
        </w:rPr>
      </w:pPr>
      <w:r>
        <w:rPr>
          <w:rFonts w:ascii="Calibri" w:hAnsi="Calibri" w:cs="Calibri"/>
          <w:color w:val="000000"/>
        </w:rPr>
        <w:t>Room 327</w:t>
      </w:r>
    </w:p>
    <w:p w14:paraId="650E9CED" w14:textId="77777777" w:rsidR="00533313" w:rsidRDefault="00533313" w:rsidP="00533313">
      <w:pPr>
        <w:shd w:val="clear" w:color="auto" w:fill="FFFFFF"/>
        <w:textAlignment w:val="baseline"/>
        <w:rPr>
          <w:rFonts w:ascii="Calibri" w:hAnsi="Calibri" w:cs="Calibri"/>
          <w:color w:val="000000"/>
        </w:rPr>
      </w:pPr>
      <w:r>
        <w:rPr>
          <w:rFonts w:ascii="Calibri" w:hAnsi="Calibri" w:cs="Calibri"/>
          <w:color w:val="000000"/>
        </w:rPr>
        <w:t>PO Box 3001 MSC 3HLS</w:t>
      </w:r>
    </w:p>
    <w:p w14:paraId="7CA7226F" w14:textId="77777777" w:rsidR="00533313" w:rsidRDefault="00533313" w:rsidP="00533313">
      <w:pPr>
        <w:shd w:val="clear" w:color="auto" w:fill="FFFFFF"/>
        <w:textAlignment w:val="baseline"/>
        <w:rPr>
          <w:rFonts w:ascii="Calibri" w:hAnsi="Calibri" w:cs="Calibri"/>
          <w:color w:val="000000"/>
        </w:rPr>
      </w:pPr>
      <w:r>
        <w:rPr>
          <w:rFonts w:ascii="Calibri" w:hAnsi="Calibri" w:cs="Calibri"/>
          <w:color w:val="000000"/>
        </w:rPr>
        <w:t>Las Cruces, NM 88003-8001</w:t>
      </w:r>
    </w:p>
    <w:p w14:paraId="32E10392" w14:textId="77777777" w:rsidR="00533313" w:rsidRDefault="00533313" w:rsidP="00533313">
      <w:pPr>
        <w:shd w:val="clear" w:color="auto" w:fill="FFFFFF"/>
        <w:textAlignment w:val="baseline"/>
        <w:rPr>
          <w:rFonts w:ascii="Calibri" w:hAnsi="Calibri" w:cs="Calibri"/>
          <w:color w:val="000000"/>
        </w:rPr>
      </w:pPr>
      <w:r>
        <w:rPr>
          <w:rFonts w:ascii="Calibri" w:hAnsi="Calibri" w:cs="Calibri"/>
          <w:color w:val="000000"/>
        </w:rPr>
        <w:t>eengken@nmsu.edu</w:t>
      </w:r>
    </w:p>
    <w:p w14:paraId="0024C768" w14:textId="77777777" w:rsidR="00533313" w:rsidRDefault="00533313" w:rsidP="000D191C"/>
    <w:sectPr w:rsidR="00533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24358"/>
    <w:multiLevelType w:val="multilevel"/>
    <w:tmpl w:val="8B58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504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56"/>
    <w:rsid w:val="0001456A"/>
    <w:rsid w:val="00014993"/>
    <w:rsid w:val="00022ABC"/>
    <w:rsid w:val="000C0675"/>
    <w:rsid w:val="000D191C"/>
    <w:rsid w:val="000E0D51"/>
    <w:rsid w:val="000E6E52"/>
    <w:rsid w:val="001508E3"/>
    <w:rsid w:val="00217750"/>
    <w:rsid w:val="002E0E96"/>
    <w:rsid w:val="002E1F4A"/>
    <w:rsid w:val="0034490C"/>
    <w:rsid w:val="00376DED"/>
    <w:rsid w:val="003859F2"/>
    <w:rsid w:val="00395023"/>
    <w:rsid w:val="003F2237"/>
    <w:rsid w:val="00425A8D"/>
    <w:rsid w:val="004877F5"/>
    <w:rsid w:val="004C5FA7"/>
    <w:rsid w:val="00533313"/>
    <w:rsid w:val="005446E1"/>
    <w:rsid w:val="00580CCF"/>
    <w:rsid w:val="0058259B"/>
    <w:rsid w:val="005D79B6"/>
    <w:rsid w:val="00674998"/>
    <w:rsid w:val="006A51DD"/>
    <w:rsid w:val="007140CD"/>
    <w:rsid w:val="007B0126"/>
    <w:rsid w:val="007B2315"/>
    <w:rsid w:val="007C150A"/>
    <w:rsid w:val="007F3D7D"/>
    <w:rsid w:val="008906AD"/>
    <w:rsid w:val="008E7585"/>
    <w:rsid w:val="00925D56"/>
    <w:rsid w:val="00926925"/>
    <w:rsid w:val="009310A4"/>
    <w:rsid w:val="0099776C"/>
    <w:rsid w:val="009B124F"/>
    <w:rsid w:val="009B376C"/>
    <w:rsid w:val="009B7A08"/>
    <w:rsid w:val="00A4185E"/>
    <w:rsid w:val="00A50CFF"/>
    <w:rsid w:val="00A80EDF"/>
    <w:rsid w:val="00A912A7"/>
    <w:rsid w:val="00B22AC8"/>
    <w:rsid w:val="00B7467F"/>
    <w:rsid w:val="00BF1B2B"/>
    <w:rsid w:val="00C442CF"/>
    <w:rsid w:val="00C840E0"/>
    <w:rsid w:val="00CB5DA8"/>
    <w:rsid w:val="00CE5D64"/>
    <w:rsid w:val="00D050AC"/>
    <w:rsid w:val="00DD2662"/>
    <w:rsid w:val="00E17DEF"/>
    <w:rsid w:val="00E400E3"/>
    <w:rsid w:val="00E55BCE"/>
    <w:rsid w:val="00E72B7F"/>
    <w:rsid w:val="00E858A3"/>
    <w:rsid w:val="00ED05A9"/>
    <w:rsid w:val="00F140B7"/>
    <w:rsid w:val="00FB7B31"/>
    <w:rsid w:val="00FC7BC0"/>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0773"/>
  <w15:docId w15:val="{410D1D86-5706-4229-8309-3B182672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1D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199693">
      <w:bodyDiv w:val="1"/>
      <w:marLeft w:val="0"/>
      <w:marRight w:val="0"/>
      <w:marTop w:val="0"/>
      <w:marBottom w:val="0"/>
      <w:divBdr>
        <w:top w:val="none" w:sz="0" w:space="0" w:color="auto"/>
        <w:left w:val="none" w:sz="0" w:space="0" w:color="auto"/>
        <w:bottom w:val="none" w:sz="0" w:space="0" w:color="auto"/>
        <w:right w:val="none" w:sz="0" w:space="0" w:color="auto"/>
      </w:divBdr>
    </w:div>
    <w:div w:id="1615861735">
      <w:bodyDiv w:val="1"/>
      <w:marLeft w:val="0"/>
      <w:marRight w:val="0"/>
      <w:marTop w:val="0"/>
      <w:marBottom w:val="0"/>
      <w:divBdr>
        <w:top w:val="none" w:sz="0" w:space="0" w:color="auto"/>
        <w:left w:val="none" w:sz="0" w:space="0" w:color="auto"/>
        <w:bottom w:val="none" w:sz="0" w:space="0" w:color="auto"/>
        <w:right w:val="none" w:sz="0" w:space="0" w:color="auto"/>
      </w:divBdr>
    </w:div>
    <w:div w:id="1737587149">
      <w:bodyDiv w:val="1"/>
      <w:marLeft w:val="0"/>
      <w:marRight w:val="0"/>
      <w:marTop w:val="0"/>
      <w:marBottom w:val="0"/>
      <w:divBdr>
        <w:top w:val="none" w:sz="0" w:space="0" w:color="auto"/>
        <w:left w:val="none" w:sz="0" w:space="0" w:color="auto"/>
        <w:bottom w:val="none" w:sz="0" w:space="0" w:color="auto"/>
        <w:right w:val="none" w:sz="0" w:space="0" w:color="auto"/>
      </w:divBdr>
      <w:divsChild>
        <w:div w:id="37896737">
          <w:marLeft w:val="0"/>
          <w:marRight w:val="0"/>
          <w:marTop w:val="0"/>
          <w:marBottom w:val="0"/>
          <w:divBdr>
            <w:top w:val="none" w:sz="0" w:space="0" w:color="auto"/>
            <w:left w:val="none" w:sz="0" w:space="0" w:color="auto"/>
            <w:bottom w:val="none" w:sz="0" w:space="0" w:color="auto"/>
            <w:right w:val="none" w:sz="0" w:space="0" w:color="auto"/>
          </w:divBdr>
        </w:div>
        <w:div w:id="222957031">
          <w:marLeft w:val="0"/>
          <w:marRight w:val="0"/>
          <w:marTop w:val="0"/>
          <w:marBottom w:val="0"/>
          <w:divBdr>
            <w:top w:val="none" w:sz="0" w:space="0" w:color="auto"/>
            <w:left w:val="none" w:sz="0" w:space="0" w:color="auto"/>
            <w:bottom w:val="none" w:sz="0" w:space="0" w:color="auto"/>
            <w:right w:val="none" w:sz="0" w:space="0" w:color="auto"/>
          </w:divBdr>
        </w:div>
        <w:div w:id="350495642">
          <w:marLeft w:val="0"/>
          <w:marRight w:val="0"/>
          <w:marTop w:val="0"/>
          <w:marBottom w:val="0"/>
          <w:divBdr>
            <w:top w:val="none" w:sz="0" w:space="0" w:color="auto"/>
            <w:left w:val="none" w:sz="0" w:space="0" w:color="auto"/>
            <w:bottom w:val="none" w:sz="0" w:space="0" w:color="auto"/>
            <w:right w:val="none" w:sz="0" w:space="0" w:color="auto"/>
          </w:divBdr>
        </w:div>
        <w:div w:id="544411656">
          <w:marLeft w:val="0"/>
          <w:marRight w:val="0"/>
          <w:marTop w:val="0"/>
          <w:marBottom w:val="0"/>
          <w:divBdr>
            <w:top w:val="none" w:sz="0" w:space="0" w:color="auto"/>
            <w:left w:val="none" w:sz="0" w:space="0" w:color="auto"/>
            <w:bottom w:val="none" w:sz="0" w:space="0" w:color="auto"/>
            <w:right w:val="none" w:sz="0" w:space="0" w:color="auto"/>
          </w:divBdr>
        </w:div>
        <w:div w:id="695890259">
          <w:marLeft w:val="0"/>
          <w:marRight w:val="0"/>
          <w:marTop w:val="0"/>
          <w:marBottom w:val="0"/>
          <w:divBdr>
            <w:top w:val="none" w:sz="0" w:space="0" w:color="auto"/>
            <w:left w:val="none" w:sz="0" w:space="0" w:color="auto"/>
            <w:bottom w:val="none" w:sz="0" w:space="0" w:color="auto"/>
            <w:right w:val="none" w:sz="0" w:space="0" w:color="auto"/>
          </w:divBdr>
        </w:div>
        <w:div w:id="1243222978">
          <w:marLeft w:val="0"/>
          <w:marRight w:val="0"/>
          <w:marTop w:val="0"/>
          <w:marBottom w:val="0"/>
          <w:divBdr>
            <w:top w:val="none" w:sz="0" w:space="0" w:color="auto"/>
            <w:left w:val="none" w:sz="0" w:space="0" w:color="auto"/>
            <w:bottom w:val="none" w:sz="0" w:space="0" w:color="auto"/>
            <w:right w:val="none" w:sz="0" w:space="0" w:color="auto"/>
          </w:divBdr>
        </w:div>
        <w:div w:id="1547788456">
          <w:marLeft w:val="0"/>
          <w:marRight w:val="0"/>
          <w:marTop w:val="0"/>
          <w:marBottom w:val="0"/>
          <w:divBdr>
            <w:top w:val="none" w:sz="0" w:space="0" w:color="auto"/>
            <w:left w:val="none" w:sz="0" w:space="0" w:color="auto"/>
            <w:bottom w:val="none" w:sz="0" w:space="0" w:color="auto"/>
            <w:right w:val="none" w:sz="0" w:space="0" w:color="auto"/>
          </w:divBdr>
        </w:div>
        <w:div w:id="1596674617">
          <w:marLeft w:val="0"/>
          <w:marRight w:val="0"/>
          <w:marTop w:val="0"/>
          <w:marBottom w:val="0"/>
          <w:divBdr>
            <w:top w:val="none" w:sz="0" w:space="0" w:color="auto"/>
            <w:left w:val="none" w:sz="0" w:space="0" w:color="auto"/>
            <w:bottom w:val="none" w:sz="0" w:space="0" w:color="auto"/>
            <w:right w:val="none" w:sz="0" w:space="0" w:color="auto"/>
          </w:divBdr>
        </w:div>
        <w:div w:id="1692104724">
          <w:marLeft w:val="0"/>
          <w:marRight w:val="0"/>
          <w:marTop w:val="0"/>
          <w:marBottom w:val="0"/>
          <w:divBdr>
            <w:top w:val="none" w:sz="0" w:space="0" w:color="auto"/>
            <w:left w:val="none" w:sz="0" w:space="0" w:color="auto"/>
            <w:bottom w:val="none" w:sz="0" w:space="0" w:color="auto"/>
            <w:right w:val="none" w:sz="0" w:space="0" w:color="auto"/>
          </w:divBdr>
        </w:div>
        <w:div w:id="1833520366">
          <w:marLeft w:val="0"/>
          <w:marRight w:val="0"/>
          <w:marTop w:val="0"/>
          <w:marBottom w:val="0"/>
          <w:divBdr>
            <w:top w:val="none" w:sz="0" w:space="0" w:color="auto"/>
            <w:left w:val="none" w:sz="0" w:space="0" w:color="auto"/>
            <w:bottom w:val="none" w:sz="0" w:space="0" w:color="auto"/>
            <w:right w:val="none" w:sz="0" w:space="0" w:color="auto"/>
          </w:divBdr>
        </w:div>
      </w:divsChild>
    </w:div>
    <w:div w:id="1745103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8F0825EC36946B277B508B79A2039" ma:contentTypeVersion="16" ma:contentTypeDescription="Create a new document." ma:contentTypeScope="" ma:versionID="17b8b5cf9836afa4dbff772eb832d204">
  <xsd:schema xmlns:xsd="http://www.w3.org/2001/XMLSchema" xmlns:xs="http://www.w3.org/2001/XMLSchema" xmlns:p="http://schemas.microsoft.com/office/2006/metadata/properties" xmlns:ns3="f04244cf-c882-49e8-bd22-3f309e2ec3a5" xmlns:ns4="8261cbb1-3502-4b9d-ad7b-47b2c3ded1fb" targetNamespace="http://schemas.microsoft.com/office/2006/metadata/properties" ma:root="true" ma:fieldsID="164a73884939ef15aee63800d396ae97" ns3:_="" ns4:_="">
    <xsd:import namespace="f04244cf-c882-49e8-bd22-3f309e2ec3a5"/>
    <xsd:import namespace="8261cbb1-3502-4b9d-ad7b-47b2c3ded1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244cf-c882-49e8-bd22-3f309e2ec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1cbb1-3502-4b9d-ad7b-47b2c3ded1f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4244cf-c882-49e8-bd22-3f309e2ec3a5" xsi:nil="true"/>
  </documentManagement>
</p:properties>
</file>

<file path=customXml/itemProps1.xml><?xml version="1.0" encoding="utf-8"?>
<ds:datastoreItem xmlns:ds="http://schemas.openxmlformats.org/officeDocument/2006/customXml" ds:itemID="{0D6F6A8C-86D9-4CD8-84A2-F43F1A107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244cf-c882-49e8-bd22-3f309e2ec3a5"/>
    <ds:schemaRef ds:uri="8261cbb1-3502-4b9d-ad7b-47b2c3ded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41A8B-0A6F-4BD1-B3AD-513F929F4B54}">
  <ds:schemaRefs>
    <ds:schemaRef ds:uri="http://schemas.microsoft.com/sharepoint/v3/contenttype/forms"/>
  </ds:schemaRefs>
</ds:datastoreItem>
</file>

<file path=customXml/itemProps3.xml><?xml version="1.0" encoding="utf-8"?>
<ds:datastoreItem xmlns:ds="http://schemas.openxmlformats.org/officeDocument/2006/customXml" ds:itemID="{F6D4BC51-E948-4B25-9400-DB845DE47BF0}">
  <ds:schemaRefs>
    <ds:schemaRef ds:uri="http://schemas.microsoft.com/office/2006/metadata/properties"/>
    <ds:schemaRef ds:uri="http://schemas.microsoft.com/office/infopath/2007/PartnerControls"/>
    <ds:schemaRef ds:uri="f04244cf-c882-49e8-bd22-3f309e2ec3a5"/>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England Kennedy</dc:creator>
  <cp:keywords/>
  <dc:description/>
  <cp:lastModifiedBy>Elizabeth England Kennedy</cp:lastModifiedBy>
  <cp:revision>4</cp:revision>
  <dcterms:created xsi:type="dcterms:W3CDTF">2024-11-27T05:15:00Z</dcterms:created>
  <dcterms:modified xsi:type="dcterms:W3CDTF">2024-11-28T05:49:00Z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0x010100B278F0825EC36946B277B508B79A2039</vt:lpwstr>
  </property>
</Properties>
</file>