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0E03C" w14:textId="4A2734B8" w:rsidR="008F72A9" w:rsidRDefault="009F43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Jeff Schulz, Ph.D.</w:t>
      </w:r>
    </w:p>
    <w:p w14:paraId="5D1E6390" w14:textId="2BA9EAEF" w:rsidR="009F435A" w:rsidRDefault="009F43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 of Public Health Education</w:t>
      </w:r>
    </w:p>
    <w:p w14:paraId="30A6A3F9" w14:textId="1953DB55" w:rsidR="009F435A" w:rsidRDefault="009F43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Eastern Michigan University</w:t>
      </w:r>
    </w:p>
    <w:p w14:paraId="41121070" w14:textId="5E441189" w:rsidR="009F435A" w:rsidRDefault="009F43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319U Porter</w:t>
      </w:r>
    </w:p>
    <w:p w14:paraId="74619008" w14:textId="4BBF1334" w:rsidR="009F435A" w:rsidRDefault="009F43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Ypsilanti, MI 48197</w:t>
      </w:r>
    </w:p>
    <w:p w14:paraId="7C50973A" w14:textId="6065DB06" w:rsidR="009F435A" w:rsidRDefault="009F435A">
      <w:pPr>
        <w:rPr>
          <w:rFonts w:ascii="Times New Roman" w:hAnsi="Times New Roman" w:cs="Times New Roman"/>
        </w:rPr>
      </w:pPr>
      <w:hyperlink r:id="rId4" w:history="1">
        <w:r w:rsidRPr="00D71E70">
          <w:rPr>
            <w:rStyle w:val="Hyperlink"/>
            <w:rFonts w:ascii="Times New Roman" w:hAnsi="Times New Roman" w:cs="Times New Roman"/>
          </w:rPr>
          <w:t>jschulz@emich.edu</w:t>
        </w:r>
      </w:hyperlink>
    </w:p>
    <w:p w14:paraId="753538FC" w14:textId="3E905D8E" w:rsidR="009F435A" w:rsidRDefault="009F435A">
      <w:pPr>
        <w:rPr>
          <w:rFonts w:ascii="Times New Roman" w:hAnsi="Times New Roman" w:cs="Times New Roman"/>
        </w:rPr>
      </w:pPr>
    </w:p>
    <w:p w14:paraId="4361EB66" w14:textId="33B6E614" w:rsidR="009F435A" w:rsidRDefault="009F435A">
      <w:pPr>
        <w:rPr>
          <w:rFonts w:ascii="Times New Roman" w:hAnsi="Times New Roman" w:cs="Times New Roman"/>
        </w:rPr>
      </w:pPr>
      <w:r w:rsidRPr="009F435A">
        <w:rPr>
          <w:rFonts w:ascii="Times New Roman" w:hAnsi="Times New Roman" w:cs="Times New Roman"/>
        </w:rPr>
        <w:t>To Whom It May Concern:</w:t>
      </w:r>
    </w:p>
    <w:p w14:paraId="0AA56DA1" w14:textId="076B5D3C" w:rsidR="009F435A" w:rsidRDefault="009F435A">
      <w:pPr>
        <w:rPr>
          <w:rFonts w:ascii="Times New Roman" w:hAnsi="Times New Roman" w:cs="Times New Roman"/>
        </w:rPr>
      </w:pPr>
    </w:p>
    <w:p w14:paraId="3CE46C90" w14:textId="2DBB2953" w:rsidR="009F435A" w:rsidRDefault="009F43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have been asked to write a letter of support for Sara </w:t>
      </w:r>
      <w:proofErr w:type="spellStart"/>
      <w:r>
        <w:rPr>
          <w:rFonts w:ascii="Times New Roman" w:hAnsi="Times New Roman" w:cs="Times New Roman"/>
        </w:rPr>
        <w:t>Crisenbery’s</w:t>
      </w:r>
      <w:proofErr w:type="spellEnd"/>
      <w:r>
        <w:rPr>
          <w:rFonts w:ascii="Times New Roman" w:hAnsi="Times New Roman" w:cs="Times New Roman"/>
        </w:rPr>
        <w:t xml:space="preserve"> application for the Dr. Mary K. </w:t>
      </w:r>
      <w:proofErr w:type="spellStart"/>
      <w:r>
        <w:rPr>
          <w:rFonts w:ascii="Times New Roman" w:hAnsi="Times New Roman" w:cs="Times New Roman"/>
        </w:rPr>
        <w:t>Beyrer</w:t>
      </w:r>
      <w:proofErr w:type="spellEnd"/>
      <w:r>
        <w:rPr>
          <w:rFonts w:ascii="Times New Roman" w:hAnsi="Times New Roman" w:cs="Times New Roman"/>
        </w:rPr>
        <w:t xml:space="preserve"> Graduate Student Scholarship. As one of Sara’s professors, and her supervisor for her graduate assistantship, I am delighted to provide my support.</w:t>
      </w:r>
    </w:p>
    <w:p w14:paraId="002D3211" w14:textId="60E672A4" w:rsidR="009F435A" w:rsidRDefault="009F435A">
      <w:pPr>
        <w:rPr>
          <w:rFonts w:ascii="Times New Roman" w:hAnsi="Times New Roman" w:cs="Times New Roman"/>
        </w:rPr>
      </w:pPr>
    </w:p>
    <w:p w14:paraId="03C8EDD3" w14:textId="6B3D81C5" w:rsidR="009F435A" w:rsidRDefault="009F43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Sara is currently in her first semester as a student pursuing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MPH in Public Health Education. She is currently excelling academically and will finish this semester with a GPA well over 3.5.</w:t>
      </w:r>
    </w:p>
    <w:p w14:paraId="31A845B3" w14:textId="1F86BA6C" w:rsidR="009F435A" w:rsidRDefault="009F435A">
      <w:pPr>
        <w:rPr>
          <w:rFonts w:ascii="Times New Roman" w:hAnsi="Times New Roman" w:cs="Times New Roman"/>
        </w:rPr>
      </w:pPr>
    </w:p>
    <w:p w14:paraId="0EAA8546" w14:textId="6091117F" w:rsidR="009F435A" w:rsidRDefault="009F43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ask that you seriously consider Sara’s application. She shows tremendous promise as a leader in the profession. In her first semester, she has proven to be a phenomenal student. However, what makes her stand out is her leadership and initiative. She has already successfully gained support from our Dean for a project she is leading off campus to improve the lives of unhoused individuals. I can’t wait to see what she accomplishes in the next year!</w:t>
      </w:r>
    </w:p>
    <w:p w14:paraId="38592348" w14:textId="4EAB5B72" w:rsidR="009F435A" w:rsidRDefault="009F435A">
      <w:pPr>
        <w:rPr>
          <w:rFonts w:ascii="Times New Roman" w:hAnsi="Times New Roman" w:cs="Times New Roman"/>
        </w:rPr>
      </w:pPr>
    </w:p>
    <w:p w14:paraId="1EDFF989" w14:textId="04680833" w:rsidR="009F435A" w:rsidRDefault="009F43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have any questions regarding my support, please do not hesitate to contact me. I have included my email address above and, if needed, would be happy to set up a call as well.</w:t>
      </w:r>
    </w:p>
    <w:p w14:paraId="260F4972" w14:textId="338167BE" w:rsidR="009F435A" w:rsidRDefault="009F435A">
      <w:pPr>
        <w:rPr>
          <w:rFonts w:ascii="Times New Roman" w:hAnsi="Times New Roman" w:cs="Times New Roman"/>
        </w:rPr>
      </w:pPr>
    </w:p>
    <w:p w14:paraId="0675A8E3" w14:textId="6768D041" w:rsidR="009F435A" w:rsidRDefault="009F43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14:paraId="3B0A2FEB" w14:textId="63CADCCF" w:rsidR="009F435A" w:rsidRPr="009F435A" w:rsidRDefault="009F43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Jeff Schulz, Ph.D.</w:t>
      </w:r>
    </w:p>
    <w:sectPr w:rsidR="009F435A" w:rsidRPr="009F4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5A"/>
    <w:rsid w:val="001A347A"/>
    <w:rsid w:val="005031CE"/>
    <w:rsid w:val="009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A3E4D3"/>
  <w15:chartTrackingRefBased/>
  <w15:docId w15:val="{AF971EC0-34A8-7C4D-B44C-29D45563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43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schulz@emi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2023-11-29T22:45:00Z</dcterms:created>
  <dcterms:modified xsi:type="dcterms:W3CDTF">2023-11-29T22:57:00Z</dcterms:modified>
</cp:coreProperties>
</file>