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2A6F" w14:textId="254BB307" w:rsidR="00305C04" w:rsidRDefault="00305C04" w:rsidP="00305C04">
      <w:pPr>
        <w:pStyle w:val="qowt-li-00"/>
      </w:pPr>
      <w:r>
        <w:rPr>
          <w:rStyle w:val="qowt-font1-timesnewroman"/>
          <w:b/>
          <w:bCs/>
        </w:rPr>
        <w:t xml:space="preserve">Health Education </w:t>
      </w:r>
      <w:r>
        <w:rPr>
          <w:rStyle w:val="qowt-font1-timesnewroman"/>
          <w:b/>
          <w:bCs/>
        </w:rPr>
        <w:t>Leadership</w:t>
      </w:r>
      <w:r w:rsidR="00900C59">
        <w:rPr>
          <w:rStyle w:val="qowt-font1-timesnewroman"/>
          <w:b/>
          <w:bCs/>
        </w:rPr>
        <w:t>/ Advocacy/ Service</w:t>
      </w:r>
    </w:p>
    <w:p w14:paraId="7363BA57" w14:textId="38983288" w:rsidR="00305C04" w:rsidRDefault="00305C04" w:rsidP="00305C04">
      <w:pPr>
        <w:pStyle w:val="qowt-stl-listparagraph"/>
        <w:rPr>
          <w:rStyle w:val="qowt-font1-timesnewroman"/>
        </w:rPr>
      </w:pPr>
      <w:r>
        <w:rPr>
          <w:rStyle w:val="qowt-font1-timesnewroman"/>
        </w:rPr>
        <w:t xml:space="preserve">Eta Sigma Gamma Health Education Honorary Society: I am the social events coordinator for UNFs ESG public health society. I am also the secretary for the team as well, we </w:t>
      </w:r>
      <w:r>
        <w:rPr>
          <w:rStyle w:val="qowt-font1-timesnewroman"/>
        </w:rPr>
        <w:t>promote</w:t>
      </w:r>
      <w:r>
        <w:rPr>
          <w:rStyle w:val="qowt-font1-timesnewroman"/>
        </w:rPr>
        <w:t xml:space="preserve"> health and wellness around campus to achieve optimal health in college students. </w:t>
      </w:r>
    </w:p>
    <w:p w14:paraId="53F08986" w14:textId="12DA4795" w:rsidR="00305C04" w:rsidRDefault="00305C04" w:rsidP="00305C04">
      <w:pPr>
        <w:pStyle w:val="qowt-stl-listparagraph"/>
      </w:pPr>
      <w:r w:rsidRPr="00305C04">
        <w:drawing>
          <wp:inline distT="0" distB="0" distL="0" distR="0" wp14:anchorId="08681B40" wp14:editId="741033FE">
            <wp:extent cx="3930650" cy="1995309"/>
            <wp:effectExtent l="0" t="0" r="0" b="5080"/>
            <wp:docPr id="1543002193" name="Picture 1" descr="A collage of a table with a table with a sign and a person standing next to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02193" name="Picture 1" descr="A collage of a table with a table with a sign and a person standing next to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2892" cy="200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C59">
        <w:t xml:space="preserve">    </w:t>
      </w:r>
      <w:r w:rsidR="00900C59">
        <w:rPr>
          <w:noProof/>
        </w:rPr>
        <w:drawing>
          <wp:inline distT="0" distB="0" distL="0" distR="0" wp14:anchorId="0F4DD409" wp14:editId="33B26A83">
            <wp:extent cx="2063750" cy="1547812"/>
            <wp:effectExtent l="0" t="0" r="0" b="0"/>
            <wp:docPr id="2027427469" name="Picture 4" descr="A group of women standing next to a table with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27469" name="Picture 4" descr="A group of women standing next to a table with sign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84" cy="154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C59">
        <w:rPr>
          <w:noProof/>
        </w:rPr>
        <w:drawing>
          <wp:inline distT="0" distB="0" distL="0" distR="0" wp14:anchorId="183FF764" wp14:editId="641FD16F">
            <wp:extent cx="2038350" cy="1552575"/>
            <wp:effectExtent l="0" t="0" r="0" b="9525"/>
            <wp:docPr id="1094269271" name="Picture 5" descr="A group of people stand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69271" name="Picture 5" descr="A group of people standing around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75" cy="155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C580" w14:textId="77777777" w:rsidR="00305C04" w:rsidRDefault="00305C04" w:rsidP="00305C04">
      <w:pPr>
        <w:pStyle w:val="x-scope1"/>
        <w:rPr>
          <w:rStyle w:val="qowt-font1-timesnewroman"/>
        </w:rPr>
      </w:pPr>
      <w:r>
        <w:rPr>
          <w:rStyle w:val="qowt-font1-timesnewroman"/>
        </w:rPr>
        <w:t xml:space="preserve">I wrote my first book revealing a rare health diagnosis and how I utilized research to discover the diagnosis and treatment to improve my health. I have shared my book with others to teach them how to advocate for their health and happiness. </w:t>
      </w:r>
    </w:p>
    <w:p w14:paraId="28FDBC56" w14:textId="2CA787E4" w:rsidR="00305C04" w:rsidRDefault="00305C04" w:rsidP="00305C04">
      <w:pPr>
        <w:pStyle w:val="x-scope1"/>
      </w:pPr>
      <w:r w:rsidRPr="00305C04">
        <w:drawing>
          <wp:inline distT="0" distB="0" distL="0" distR="0" wp14:anchorId="39C25BFA" wp14:editId="704F6B45">
            <wp:extent cx="1866996" cy="2470277"/>
            <wp:effectExtent l="0" t="0" r="0" b="6350"/>
            <wp:docPr id="742221904" name="Picture 1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21904" name="Picture 1" descr="A person holding a book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96" cy="247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2D5DC" w14:textId="77777777" w:rsidR="00305C04" w:rsidRDefault="00305C04" w:rsidP="00305C04">
      <w:pPr>
        <w:pStyle w:val="qowt-stl-listparagraph"/>
        <w:rPr>
          <w:rStyle w:val="qowt-font1-timesnewroman"/>
        </w:rPr>
      </w:pPr>
      <w:r>
        <w:rPr>
          <w:rStyle w:val="qowt-font1-timesnewroman"/>
        </w:rPr>
        <w:lastRenderedPageBreak/>
        <w:t xml:space="preserve">I serve as a youth minister at Zion Community Church. </w:t>
      </w:r>
    </w:p>
    <w:p w14:paraId="53E736C1" w14:textId="08679F99" w:rsidR="00305C04" w:rsidRDefault="00305C04" w:rsidP="00305C04">
      <w:pPr>
        <w:pStyle w:val="qowt-stl-listparagraph"/>
      </w:pPr>
      <w:r w:rsidRPr="00305C04">
        <w:drawing>
          <wp:inline distT="0" distB="0" distL="0" distR="0" wp14:anchorId="0A625A3F" wp14:editId="7A2CD60F">
            <wp:extent cx="2336920" cy="1327218"/>
            <wp:effectExtent l="0" t="0" r="6350" b="6350"/>
            <wp:docPr id="721970425" name="Picture 1" descr="A person standing at a podium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70425" name="Picture 1" descr="A person standing at a podium with a micro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920" cy="132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E3617" w14:textId="77777777" w:rsidR="00D63AAF" w:rsidRDefault="00D63AAF"/>
    <w:sectPr w:rsidR="00D6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4"/>
    <w:rsid w:val="00305C04"/>
    <w:rsid w:val="00900C59"/>
    <w:rsid w:val="00D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6AB8"/>
  <w15:chartTrackingRefBased/>
  <w15:docId w15:val="{A079FD08-3CB8-451A-81EA-E9BDA6DC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li-00">
    <w:name w:val="qowt-li-0_0"/>
    <w:basedOn w:val="Normal"/>
    <w:rsid w:val="0030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DefaultParagraphFont"/>
    <w:rsid w:val="00305C04"/>
  </w:style>
  <w:style w:type="paragraph" w:customStyle="1" w:styleId="qowt-stl-listparagraph">
    <w:name w:val="qowt-stl-listparagraph"/>
    <w:basedOn w:val="Normal"/>
    <w:rsid w:val="0030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scope1">
    <w:name w:val="x-scope1"/>
    <w:basedOn w:val="Normal"/>
    <w:rsid w:val="0030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Ja'Nya Johnson</dc:creator>
  <cp:keywords/>
  <dc:description/>
  <cp:lastModifiedBy>Ja'Nya Johnson</cp:lastModifiedBy>
  <cp:revision>1</cp:revision>
  <dcterms:created xsi:type="dcterms:W3CDTF">2023-11-06T16:10:00Z</dcterms:created>
  <dcterms:modified xsi:type="dcterms:W3CDTF">2023-11-06T16:25:00Z</dcterms:modified>
</cp:coreProperties>
</file>