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42E0B" w14:textId="77777777" w:rsidR="008E4A72" w:rsidRDefault="008E4A72" w:rsidP="008E4A72">
      <w:pPr>
        <w:pStyle w:val="Title"/>
        <w:kinsoku w:val="0"/>
        <w:overflowPunct w:val="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EBD1BA9" wp14:editId="17DB109E">
            <wp:extent cx="5215106" cy="625475"/>
            <wp:effectExtent l="0" t="0" r="508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619" cy="63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72426" w14:textId="77777777" w:rsidR="008E4A72" w:rsidRDefault="008E4A72"/>
    <w:p w14:paraId="5572C2EF" w14:textId="77777777" w:rsidR="008E4A72" w:rsidRDefault="008E4A72" w:rsidP="008E4A72">
      <w:pPr>
        <w:spacing w:after="0" w:line="240" w:lineRule="auto"/>
      </w:pPr>
      <w:r>
        <w:t>Lizabeth A. Spoonts, RDH, MS</w:t>
      </w:r>
    </w:p>
    <w:p w14:paraId="2EAD31B4" w14:textId="77777777" w:rsidR="008E4A72" w:rsidRDefault="008E4A72" w:rsidP="008E4A72">
      <w:pPr>
        <w:spacing w:after="0" w:line="240" w:lineRule="auto"/>
      </w:pPr>
      <w:r>
        <w:t>Clinical Professor</w:t>
      </w:r>
    </w:p>
    <w:p w14:paraId="455888ED" w14:textId="77777777" w:rsidR="008E4A72" w:rsidRDefault="008E4A72" w:rsidP="008E4A72">
      <w:pPr>
        <w:spacing w:after="0" w:line="240" w:lineRule="auto"/>
      </w:pPr>
      <w:r>
        <w:t>Communication Sci</w:t>
      </w:r>
      <w:r w:rsidR="00410F02">
        <w:t>ences and Oral Health</w:t>
      </w:r>
    </w:p>
    <w:p w14:paraId="7089D153" w14:textId="77777777" w:rsidR="008E4A72" w:rsidRDefault="008E4A72" w:rsidP="008E4A72">
      <w:pPr>
        <w:spacing w:after="0" w:line="240" w:lineRule="auto"/>
      </w:pPr>
      <w:r>
        <w:t>Dental Hygiene Program</w:t>
      </w:r>
    </w:p>
    <w:p w14:paraId="72304633" w14:textId="77777777" w:rsidR="008E4A72" w:rsidRDefault="00000000" w:rsidP="008E4A72">
      <w:pPr>
        <w:spacing w:after="0" w:line="240" w:lineRule="auto"/>
      </w:pPr>
      <w:hyperlink r:id="rId5" w:history="1">
        <w:r w:rsidR="008E4A72" w:rsidRPr="00E87B36">
          <w:rPr>
            <w:rStyle w:val="Hyperlink"/>
          </w:rPr>
          <w:t>lspoonts@twu.edu</w:t>
        </w:r>
      </w:hyperlink>
    </w:p>
    <w:p w14:paraId="410205D8" w14:textId="77777777" w:rsidR="008E4A72" w:rsidRDefault="008E4A72"/>
    <w:p w14:paraId="05A6F7EE" w14:textId="77777777" w:rsidR="008E4A72" w:rsidRDefault="008E4A72">
      <w:r>
        <w:t xml:space="preserve">To Whom </w:t>
      </w:r>
      <w:r w:rsidR="006326B7">
        <w:t>It</w:t>
      </w:r>
      <w:r>
        <w:t xml:space="preserve"> May Concern,</w:t>
      </w:r>
    </w:p>
    <w:p w14:paraId="71820B5F" w14:textId="77777777" w:rsidR="008E4A72" w:rsidRDefault="008E4A72">
      <w:r>
        <w:t xml:space="preserve">I am writing this letter to recommend Heidi Weber for the </w:t>
      </w:r>
      <w:r w:rsidRPr="00410F02">
        <w:rPr>
          <w:rFonts w:cstheme="minorHAnsi"/>
          <w:color w:val="444444"/>
          <w:shd w:val="clear" w:color="auto" w:fill="FFFFFF"/>
        </w:rPr>
        <w:t>Dr. Mary K. Beyrer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t>Graduate Scholarship.</w:t>
      </w:r>
    </w:p>
    <w:p w14:paraId="24FB3845" w14:textId="77777777" w:rsidR="008E4A72" w:rsidRDefault="008E4A72">
      <w:r>
        <w:t>Ms. Weber is currently pursuing her Master’s Degree in Health Studies with an emphasis in Dental Hygiene.  She was enrolled</w:t>
      </w:r>
      <w:r w:rsidR="006326B7">
        <w:t xml:space="preserve"> full-time</w:t>
      </w:r>
      <w:r>
        <w:t xml:space="preserve"> at Texas Woman’s University during the Fall 2022 semester and received an overall grade of 4.0 in </w:t>
      </w:r>
      <w:proofErr w:type="gramStart"/>
      <w:r>
        <w:t>all of</w:t>
      </w:r>
      <w:proofErr w:type="gramEnd"/>
      <w:r>
        <w:t xml:space="preserve"> her courses.</w:t>
      </w:r>
    </w:p>
    <w:p w14:paraId="54AA732D" w14:textId="77777777" w:rsidR="006326B7" w:rsidRDefault="008E4A72">
      <w:r>
        <w:t>I became acquainted with Ms. Weber when she enrolled in my graduate course.  She is a hardworking, industrious student whose work is excellent.  Her dedication to producing course work that was</w:t>
      </w:r>
      <w:r w:rsidR="006326B7">
        <w:t xml:space="preserve"> above and beyond quickly became evident.  She was timely in her assignments and was excellent in her communication.  </w:t>
      </w:r>
    </w:p>
    <w:p w14:paraId="2A116376" w14:textId="77777777" w:rsidR="006326B7" w:rsidRDefault="006326B7">
      <w:r>
        <w:t xml:space="preserve">With graduate work there are a lot of group assignments.  Heidi engaged well with her fellow students and was diligent in producing her assigned portion of each assignment, demonstrating her ability to work well with others. </w:t>
      </w:r>
    </w:p>
    <w:p w14:paraId="78215EBC" w14:textId="77777777" w:rsidR="00410F02" w:rsidRDefault="00410F02">
      <w:r>
        <w:t>In addition to her graduate studies, Heidi has been a member in good standing in the American Dental Hygienist</w:t>
      </w:r>
      <w:r w:rsidR="00474182">
        <w:t>s</w:t>
      </w:r>
      <w:r>
        <w:t xml:space="preserve"> Association, the Texas Dental Hygienist</w:t>
      </w:r>
      <w:r w:rsidR="00474182">
        <w:t>s</w:t>
      </w:r>
      <w:r>
        <w:t xml:space="preserve"> Association and with her local component, Greater Ft. Worth Dental Hygienists Association</w:t>
      </w:r>
      <w:proofErr w:type="gramStart"/>
      <w:r>
        <w:t xml:space="preserve">.  </w:t>
      </w:r>
      <w:proofErr w:type="gramEnd"/>
      <w:r>
        <w:t xml:space="preserve">She also is a member of </w:t>
      </w:r>
      <w:r w:rsidRPr="00410F02">
        <w:rPr>
          <w:rFonts w:cstheme="minorHAnsi"/>
          <w:color w:val="444444"/>
          <w:shd w:val="clear" w:color="auto" w:fill="FFFFFF"/>
        </w:rPr>
        <w:t>International Association of Oral Medicine and Toxicology</w:t>
      </w:r>
      <w:r>
        <w:rPr>
          <w:rFonts w:cstheme="minorHAnsi"/>
          <w:color w:val="444444"/>
          <w:shd w:val="clear" w:color="auto" w:fill="FFFFFF"/>
        </w:rPr>
        <w:t xml:space="preserve"> and has participated in mission trips abroad.</w:t>
      </w:r>
    </w:p>
    <w:p w14:paraId="333C4D55" w14:textId="77777777" w:rsidR="008E4A72" w:rsidRDefault="006326B7">
      <w:r>
        <w:t xml:space="preserve">Heidi’s future plans after achieving her Master’s degree include </w:t>
      </w:r>
      <w:r w:rsidR="00410F02">
        <w:t>pursing a PhD.  She hopes to develop</w:t>
      </w:r>
      <w:r>
        <w:t xml:space="preserve"> employment opportunities for dental hygienists within a hospital setting.  She has a passion for working in a collaborative setting educating other professionals on the systemic-oral link.  Engaging in an inter-professional setting is indeed a strength of Ms. Weber’s.</w:t>
      </w:r>
    </w:p>
    <w:p w14:paraId="2B6F733F" w14:textId="77777777" w:rsidR="006326B7" w:rsidRDefault="006326B7">
      <w:r>
        <w:t>I highly recommend Ms. Weber for this scholarship.  The need for dedicated healthcare professionals is great and especially those with the skills that Ms. Weber has demonstrated.</w:t>
      </w:r>
    </w:p>
    <w:p w14:paraId="6DA508A8" w14:textId="77777777" w:rsidR="006326B7" w:rsidRDefault="006326B7">
      <w:r>
        <w:t>Please give strong consideration in awarding her this opportunity to pursue her education.</w:t>
      </w:r>
    </w:p>
    <w:p w14:paraId="6F4A0DE3" w14:textId="77777777" w:rsidR="006326B7" w:rsidRDefault="006326B7"/>
    <w:p w14:paraId="0703BD39" w14:textId="77777777" w:rsidR="006326B7" w:rsidRDefault="006326B7">
      <w:r>
        <w:t>Respectfully submitted,</w:t>
      </w:r>
    </w:p>
    <w:p w14:paraId="357EDBA5" w14:textId="77777777" w:rsidR="006326B7" w:rsidRPr="006326B7" w:rsidRDefault="006326B7">
      <w:pPr>
        <w:rPr>
          <w:rFonts w:ascii="Brush Script MT" w:hAnsi="Brush Script MT"/>
          <w:sz w:val="28"/>
          <w:szCs w:val="28"/>
        </w:rPr>
      </w:pPr>
      <w:r>
        <w:rPr>
          <w:rFonts w:ascii="Brush Script MT" w:hAnsi="Brush Script MT"/>
          <w:sz w:val="28"/>
          <w:szCs w:val="28"/>
        </w:rPr>
        <w:t>Lizabeth A. Spoonts</w:t>
      </w:r>
    </w:p>
    <w:sectPr w:rsidR="006326B7" w:rsidRPr="006326B7" w:rsidSect="008E4A72">
      <w:pgSz w:w="12240" w:h="15840"/>
      <w:pgMar w:top="1360" w:right="172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72"/>
    <w:rsid w:val="000A7010"/>
    <w:rsid w:val="001527CF"/>
    <w:rsid w:val="00410F02"/>
    <w:rsid w:val="00474182"/>
    <w:rsid w:val="006326B7"/>
    <w:rsid w:val="008E4A72"/>
    <w:rsid w:val="00A81CEA"/>
    <w:rsid w:val="00C10E5E"/>
    <w:rsid w:val="00CB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1663E"/>
  <w15:chartTrackingRefBased/>
  <w15:docId w15:val="{C163382D-EA6E-492A-AF35-FC813E78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E4A72"/>
    <w:pPr>
      <w:autoSpaceDE w:val="0"/>
      <w:autoSpaceDN w:val="0"/>
      <w:adjustRightInd w:val="0"/>
      <w:spacing w:after="0" w:line="240" w:lineRule="auto"/>
      <w:ind w:left="100"/>
    </w:pPr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8E4A7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4A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1765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Woman's University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Spoonts, Lizabeth</dc:creator>
  <cp:keywords/>
  <dc:description/>
  <cp:lastModifiedBy>Weber, Heidi</cp:lastModifiedBy>
  <cp:revision>2</cp:revision>
  <dcterms:created xsi:type="dcterms:W3CDTF">2022-12-31T20:22:00Z</dcterms:created>
  <dcterms:modified xsi:type="dcterms:W3CDTF">2022-12-31T20:22:00Z</dcterms:modified>
</cp:coreProperties>
</file>