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C5A4319" w:rsidR="00F67078" w:rsidRDefault="05094621" w:rsidP="16B3E539">
      <w:r>
        <w:rPr>
          <w:noProof/>
        </w:rPr>
        <w:drawing>
          <wp:inline distT="0" distB="0" distL="0" distR="0" wp14:anchorId="3636572C" wp14:editId="16B3E539">
            <wp:extent cx="2903838" cy="447675"/>
            <wp:effectExtent l="0" t="0" r="0" b="0"/>
            <wp:docPr id="347007499" name="Picture 347007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838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AFE7D" w14:textId="70C1C248" w:rsidR="16B3E539" w:rsidRDefault="16B3E539" w:rsidP="16B3E539"/>
    <w:p w14:paraId="6D76252E" w14:textId="3BBD9875" w:rsidR="686C5894" w:rsidRDefault="686C5894" w:rsidP="16B3E539">
      <w:r>
        <w:t>To Whom It May Concern,</w:t>
      </w:r>
    </w:p>
    <w:p w14:paraId="5F02E6AC" w14:textId="7D407353" w:rsidR="16B3E539" w:rsidRDefault="16B3E539" w:rsidP="16B3E539"/>
    <w:p w14:paraId="600CA3F5" w14:textId="5975BEAC" w:rsidR="686C5894" w:rsidRDefault="686C5894" w:rsidP="16B3E539">
      <w:r>
        <w:t xml:space="preserve">As a Membership Assistant for University Recreation, Brittney </w:t>
      </w:r>
      <w:r w:rsidR="2D77D42A">
        <w:t>Moore</w:t>
      </w:r>
      <w:r w:rsidR="7B1BE99E">
        <w:t xml:space="preserve"> exhibits our mission of inspiring others to be healthy, engaged</w:t>
      </w:r>
      <w:r w:rsidR="388D5293">
        <w:t xml:space="preserve">, and inclusive. She encompasses </w:t>
      </w:r>
      <w:r w:rsidR="6C1CB95B">
        <w:t>all</w:t>
      </w:r>
      <w:r w:rsidR="7B1BE99E">
        <w:t xml:space="preserve"> our values to </w:t>
      </w:r>
      <w:r w:rsidR="00814C1D">
        <w:t xml:space="preserve">promote lifelong health through activity and building community by removing barriers. </w:t>
      </w:r>
      <w:r w:rsidR="3D931488">
        <w:t>Brittney greets guests and ushers them through the membership process with kindness and patience</w:t>
      </w:r>
      <w:r w:rsidR="03AD7AC2">
        <w:t xml:space="preserve">. She </w:t>
      </w:r>
      <w:r w:rsidR="48B8F657">
        <w:t>seeks ways to tell our story and encour</w:t>
      </w:r>
      <w:r w:rsidR="6C92B263">
        <w:t>a</w:t>
      </w:r>
      <w:r w:rsidR="48B8F657">
        <w:t>ge</w:t>
      </w:r>
      <w:r w:rsidR="7C43D6FE">
        <w:t>s</w:t>
      </w:r>
      <w:r w:rsidR="48B8F657">
        <w:t xml:space="preserve"> others </w:t>
      </w:r>
      <w:r w:rsidR="34546396">
        <w:t xml:space="preserve">to begin or </w:t>
      </w:r>
      <w:r w:rsidR="54002AAC">
        <w:t>continue</w:t>
      </w:r>
      <w:r w:rsidR="34546396">
        <w:t xml:space="preserve"> their wellness journey. </w:t>
      </w:r>
    </w:p>
    <w:p w14:paraId="129C8087" w14:textId="76B63C05" w:rsidR="03AD7AC2" w:rsidRDefault="03AD7AC2" w:rsidP="16B3E539">
      <w:r>
        <w:t xml:space="preserve">Without reservation, I recommend Brittney for the Dr. Becky J. Smith Scholarship as she </w:t>
      </w:r>
      <w:r w:rsidR="31D34E2A">
        <w:t>embodies</w:t>
      </w:r>
      <w:r w:rsidR="42525FF3">
        <w:t xml:space="preserve"> the mission of the Foundation for the Advancement of Health Education. </w:t>
      </w:r>
      <w:r w:rsidR="23CC848A">
        <w:t>Brittney is a valued member of University Recreation for her professionalism, positive</w:t>
      </w:r>
      <w:r w:rsidR="11A125A2">
        <w:t xml:space="preserve"> attitude, and </w:t>
      </w:r>
      <w:proofErr w:type="spellStart"/>
      <w:r w:rsidR="3BE17812">
        <w:t>teambuilding</w:t>
      </w:r>
      <w:proofErr w:type="spellEnd"/>
      <w:r w:rsidR="3BE17812">
        <w:t xml:space="preserve"> accomplishments.</w:t>
      </w:r>
    </w:p>
    <w:p w14:paraId="1C4C0943" w14:textId="4BC0F9DA" w:rsidR="16B3E539" w:rsidRDefault="16B3E539" w:rsidP="16B3E539"/>
    <w:p w14:paraId="57481FB4" w14:textId="4F422B2C" w:rsidR="3BE17812" w:rsidRDefault="3BE17812" w:rsidP="16B3E539">
      <w:r>
        <w:t>Sincerely,</w:t>
      </w:r>
    </w:p>
    <w:p w14:paraId="3B75FA43" w14:textId="5C298772" w:rsidR="3BE17812" w:rsidRDefault="3BE17812" w:rsidP="16B3E539">
      <w:r>
        <w:t>Kristen Durham Hargreaves</w:t>
      </w:r>
      <w:r>
        <w:br/>
      </w:r>
      <w:r w:rsidR="4D0BA314">
        <w:t xml:space="preserve">Director, University Recreation Services </w:t>
      </w:r>
    </w:p>
    <w:p w14:paraId="5ABB4471" w14:textId="6D959FAB" w:rsidR="4D0BA314" w:rsidRDefault="4D0BA314" w:rsidP="16B3E539">
      <w:r>
        <w:t xml:space="preserve">University Recreation </w:t>
      </w:r>
      <w:r>
        <w:br/>
        <w:t>The University of Alabama</w:t>
      </w:r>
      <w:r>
        <w:br/>
        <w:t xml:space="preserve">Box 870373 </w:t>
      </w:r>
      <w:r>
        <w:br/>
        <w:t xml:space="preserve">Tuscaloosa, AL 35487 </w:t>
      </w:r>
      <w:r>
        <w:br/>
        <w:t>Phone 205-348-0159</w:t>
      </w:r>
      <w:r>
        <w:br/>
        <w:t>Kristen.Hargreaves@ua.edu | http://urec.ua.edu</w:t>
      </w:r>
    </w:p>
    <w:p w14:paraId="27286C56" w14:textId="1EB20CB6" w:rsidR="16B3E539" w:rsidRDefault="16B3E539" w:rsidP="16B3E539"/>
    <w:sectPr w:rsidR="16B3E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BAA4ED"/>
    <w:rsid w:val="00211E04"/>
    <w:rsid w:val="002C7270"/>
    <w:rsid w:val="00814C1D"/>
    <w:rsid w:val="00F67078"/>
    <w:rsid w:val="0160B8A0"/>
    <w:rsid w:val="02BAA4ED"/>
    <w:rsid w:val="03AD7AC2"/>
    <w:rsid w:val="05094621"/>
    <w:rsid w:val="0A167241"/>
    <w:rsid w:val="114ED716"/>
    <w:rsid w:val="11A125A2"/>
    <w:rsid w:val="16B3E539"/>
    <w:rsid w:val="1A2C960B"/>
    <w:rsid w:val="1D6C2453"/>
    <w:rsid w:val="23CC848A"/>
    <w:rsid w:val="28AED6FA"/>
    <w:rsid w:val="2931E708"/>
    <w:rsid w:val="2BE677BC"/>
    <w:rsid w:val="2D77D42A"/>
    <w:rsid w:val="2E84E807"/>
    <w:rsid w:val="31BC88C9"/>
    <w:rsid w:val="31D34E2A"/>
    <w:rsid w:val="339CA082"/>
    <w:rsid w:val="34546396"/>
    <w:rsid w:val="388D5293"/>
    <w:rsid w:val="3BE17812"/>
    <w:rsid w:val="3D931488"/>
    <w:rsid w:val="400ED6DE"/>
    <w:rsid w:val="42525FF3"/>
    <w:rsid w:val="48B8F657"/>
    <w:rsid w:val="49B5B924"/>
    <w:rsid w:val="4B817C5F"/>
    <w:rsid w:val="4D0BA314"/>
    <w:rsid w:val="503BC525"/>
    <w:rsid w:val="529B659F"/>
    <w:rsid w:val="54002AAC"/>
    <w:rsid w:val="5CF242D9"/>
    <w:rsid w:val="686C5894"/>
    <w:rsid w:val="6C1CB95B"/>
    <w:rsid w:val="6C92B263"/>
    <w:rsid w:val="6E0B068D"/>
    <w:rsid w:val="745242BD"/>
    <w:rsid w:val="7789E37F"/>
    <w:rsid w:val="7B1BE99E"/>
    <w:rsid w:val="7C43D6FE"/>
    <w:rsid w:val="7F94F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A4ED"/>
  <w15:chartTrackingRefBased/>
  <w15:docId w15:val="{E3CA6912-E7E7-486E-BB29-CAE3F80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Hargreaves</dc:creator>
  <cp:keywords/>
  <dc:description/>
  <cp:lastModifiedBy>brittneymoore03@yahoo.com</cp:lastModifiedBy>
  <cp:revision>2</cp:revision>
  <dcterms:created xsi:type="dcterms:W3CDTF">2022-12-26T15:54:00Z</dcterms:created>
  <dcterms:modified xsi:type="dcterms:W3CDTF">2022-12-26T15:54:00Z</dcterms:modified>
</cp:coreProperties>
</file>